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CB0B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1F1128A9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70518FB1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4027144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6CBFE9D5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97A900F" w14:textId="77777777" w:rsidR="00F62FCC" w:rsidRPr="00434928" w:rsidRDefault="00F62FCC" w:rsidP="00FC15D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</w:t>
      </w:r>
      <w:r w:rsidR="004D6CC5">
        <w:rPr>
          <w:rFonts w:ascii="Times New Roman" w:hAnsi="Times New Roman" w:cs="Times New Roman"/>
        </w:rPr>
        <w:t>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8A276F"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>, с одной стороны и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действующий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7343CB" w:rsidRPr="00434928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</w:p>
    <w:p w14:paraId="0DF556B6" w14:textId="77777777" w:rsidR="00F62FCC" w:rsidRPr="00434928" w:rsidRDefault="00F62FCC" w:rsidP="00FC15D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80C2DA1" w14:textId="77777777" w:rsidR="00F62FCC" w:rsidRPr="00434928" w:rsidRDefault="00E3583B" w:rsidP="00A359DD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FC15D5" w:rsidRPr="00FC15D5">
        <w:rPr>
          <w:rFonts w:ascii="Times New Roman" w:eastAsia="Calibri" w:hAnsi="Times New Roman" w:cs="Times New Roman"/>
          <w:lang w:eastAsia="en-US"/>
        </w:rPr>
        <w:t>средств</w:t>
      </w:r>
      <w:r w:rsidR="00FC15D5">
        <w:rPr>
          <w:rFonts w:ascii="Times New Roman" w:eastAsia="Calibri" w:hAnsi="Times New Roman" w:cs="Times New Roman"/>
          <w:lang w:eastAsia="en-US"/>
        </w:rPr>
        <w:t>а</w:t>
      </w:r>
      <w:r w:rsidR="00FC15D5" w:rsidRPr="00FC15D5">
        <w:rPr>
          <w:rFonts w:ascii="Times New Roman" w:eastAsia="Calibri" w:hAnsi="Times New Roman" w:cs="Times New Roman"/>
          <w:lang w:eastAsia="en-US"/>
        </w:rPr>
        <w:t xml:space="preserve"> противовирусной защиты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63F4518" w14:textId="77777777" w:rsidR="00D83FC2" w:rsidRPr="00434928" w:rsidRDefault="00616E2E" w:rsidP="00A359D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44A67C2" w14:textId="77777777" w:rsidR="00F62FCC" w:rsidRPr="00434928" w:rsidRDefault="00F62FCC" w:rsidP="00A359D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715B4E">
        <w:rPr>
          <w:sz w:val="22"/>
          <w:szCs w:val="22"/>
        </w:rPr>
        <w:t>нии №1 к настоящему Д</w:t>
      </w:r>
      <w:r w:rsidR="0061772B" w:rsidRPr="00434928">
        <w:rPr>
          <w:sz w:val="22"/>
          <w:szCs w:val="22"/>
        </w:rPr>
        <w:t xml:space="preserve">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57B669B" w14:textId="77777777" w:rsidR="00F62FCC" w:rsidRPr="00434928" w:rsidRDefault="00F62FCC" w:rsidP="00A359D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3A1BF5B7" w14:textId="2E63E365" w:rsidR="00F62FCC" w:rsidRPr="00434928" w:rsidRDefault="00974D2D" w:rsidP="00A359DD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8A276F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</w:t>
      </w:r>
      <w:proofErr w:type="gramStart"/>
      <w:r w:rsidR="00E47757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</w:t>
      </w:r>
      <w:proofErr w:type="gramEnd"/>
      <w:r w:rsidR="00946AA5" w:rsidRPr="00434928">
        <w:rPr>
          <w:sz w:val="22"/>
          <w:szCs w:val="22"/>
        </w:rPr>
        <w:t xml:space="preserve">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8A276F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proofErr w:type="gramStart"/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5DAE4A2A" w14:textId="77777777" w:rsidR="00F62FCC" w:rsidRPr="00434928" w:rsidRDefault="00F62FCC" w:rsidP="00A359D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260218D" w14:textId="77777777" w:rsidR="00F62FCC" w:rsidRPr="00434928" w:rsidRDefault="00F62FCC" w:rsidP="00A359D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CF3CE1A" w14:textId="77777777" w:rsidR="00F62FCC" w:rsidRPr="00434928" w:rsidRDefault="004E0FE2" w:rsidP="00A359D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703697E8" w14:textId="77777777" w:rsidR="00F62FCC" w:rsidRPr="00434928" w:rsidRDefault="00F62FCC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96E95AA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</w:t>
      </w:r>
      <w:r w:rsidR="000E6C9C">
        <w:rPr>
          <w:sz w:val="22"/>
          <w:szCs w:val="22"/>
        </w:rPr>
        <w:t>узки П</w:t>
      </w:r>
      <w:r w:rsidRPr="00434928">
        <w:rPr>
          <w:sz w:val="22"/>
          <w:szCs w:val="22"/>
        </w:rPr>
        <w:t>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22709AAA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4EA21A1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35190E55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1D479B7D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5F24BE42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2F5870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1FA3DE7E" w14:textId="77777777" w:rsidR="00F62FCC" w:rsidRPr="00434928" w:rsidRDefault="00F62FCC" w:rsidP="008F38C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6C9B4C8E" w14:textId="77777777"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4F2ED0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4F2ED0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1CD4DA0D" w14:textId="491775B4"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считается: дата подписания транспортной накладной</w:t>
      </w:r>
    </w:p>
    <w:p w14:paraId="2CBDDEF2" w14:textId="77777777" w:rsidR="00F62FCC" w:rsidRPr="00434928" w:rsidRDefault="004F2ED0" w:rsidP="004A41D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0B1EA290" w14:textId="77777777" w:rsidR="00F62FCC" w:rsidRPr="00434928" w:rsidRDefault="00252D06" w:rsidP="004A41D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314F2E14" w14:textId="77777777" w:rsidR="004A41DF" w:rsidRDefault="000F5CD4" w:rsidP="00DA030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>
        <w:rPr>
          <w:rFonts w:ascii="Times New Roman" w:hAnsi="Times New Roman" w:cs="Times New Roman"/>
        </w:rPr>
        <w:t>ва. Поставщик гарантирует, что П</w:t>
      </w:r>
      <w:r w:rsidR="001819A0"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45A77ED8" w14:textId="77777777" w:rsidR="00DA0305" w:rsidRPr="00DA0305" w:rsidRDefault="00DA0305" w:rsidP="00DA030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DA0305">
        <w:rPr>
          <w:rFonts w:ascii="Times New Roman" w:hAnsi="Times New Roman" w:cs="Times New Roman"/>
        </w:rPr>
        <w:t xml:space="preserve">родукции осуществляется: </w:t>
      </w:r>
    </w:p>
    <w:p w14:paraId="45BA0C8B" w14:textId="77777777" w:rsidR="00DA0305" w:rsidRPr="00DA0305" w:rsidRDefault="00DA0305" w:rsidP="00DA0305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A0305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внешний осмотр тары и упаковки;</w:t>
      </w:r>
    </w:p>
    <w:p w14:paraId="0D8015CD" w14:textId="77777777" w:rsidR="00DA0305" w:rsidRPr="00DA0305" w:rsidRDefault="00DA0305" w:rsidP="00DA0305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DA0305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 </w:t>
      </w:r>
    </w:p>
    <w:p w14:paraId="05D12322" w14:textId="77777777" w:rsidR="00DA0305" w:rsidRDefault="00DA0305" w:rsidP="00DA0305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–проверка</w:t>
      </w:r>
      <w:r w:rsidRPr="00DA0305">
        <w:rPr>
          <w:rFonts w:ascii="Times New Roman" w:hAnsi="Times New Roman" w:cs="Times New Roman"/>
        </w:rPr>
        <w:t xml:space="preserve"> соответствия содержимого упаковочным листам и характеристикам, указанным в товаросопроводительной документации.</w:t>
      </w:r>
    </w:p>
    <w:p w14:paraId="433D71AB" w14:textId="77777777" w:rsidR="001819A0" w:rsidRDefault="001819A0" w:rsidP="00DA030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0F5CD4">
        <w:rPr>
          <w:rFonts w:ascii="Times New Roman" w:hAnsi="Times New Roman" w:cs="Times New Roman"/>
        </w:rPr>
        <w:t>Поставляемая П</w:t>
      </w:r>
      <w:r w:rsidR="004A41DF" w:rsidRPr="004A41DF">
        <w:rPr>
          <w:rFonts w:ascii="Times New Roman" w:hAnsi="Times New Roman" w:cs="Times New Roman"/>
        </w:rPr>
        <w:t>родукция должна быть изготовлена в год поставки или предшествующий ему</w:t>
      </w:r>
      <w:r w:rsidR="00DA0305">
        <w:rPr>
          <w:rFonts w:ascii="Times New Roman" w:hAnsi="Times New Roman" w:cs="Times New Roman"/>
        </w:rPr>
        <w:t>.</w:t>
      </w:r>
    </w:p>
    <w:p w14:paraId="273E8E4E" w14:textId="77777777" w:rsidR="00CD1A7A" w:rsidRPr="00434928" w:rsidRDefault="00CD1A7A" w:rsidP="00DA030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25E6105E" w14:textId="77777777" w:rsidR="001819A0" w:rsidRDefault="00E3583B" w:rsidP="00DA030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0F5CD4">
        <w:rPr>
          <w:rFonts w:ascii="Times New Roman" w:hAnsi="Times New Roman" w:cs="Times New Roman"/>
        </w:rPr>
        <w:t>Срок гарантии на поставляемую П</w:t>
      </w:r>
      <w:r w:rsidR="00B17B39" w:rsidRPr="00B17B39">
        <w:rPr>
          <w:rFonts w:ascii="Times New Roman" w:hAnsi="Times New Roman" w:cs="Times New Roman"/>
        </w:rPr>
        <w:t>родукцию должен быть не менее 36 месяцев</w:t>
      </w:r>
      <w:r w:rsidR="00BA5F4A">
        <w:rPr>
          <w:rFonts w:ascii="Times New Roman" w:hAnsi="Times New Roman" w:cs="Times New Roman"/>
        </w:rPr>
        <w:t>.</w:t>
      </w:r>
    </w:p>
    <w:p w14:paraId="060EAB50" w14:textId="77777777" w:rsidR="00DA0305" w:rsidRPr="00434928" w:rsidRDefault="00DA0305" w:rsidP="00DA030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Поставщик</w:t>
      </w:r>
      <w:r w:rsidRPr="00DA0305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A0305">
        <w:rPr>
          <w:rFonts w:ascii="Times New Roman" w:hAnsi="Times New Roman" w:cs="Times New Roman"/>
        </w:rPr>
        <w:t>, устранят</w:t>
      </w:r>
      <w:r w:rsidR="000F5CD4">
        <w:rPr>
          <w:rFonts w:ascii="Times New Roman" w:hAnsi="Times New Roman" w:cs="Times New Roman"/>
        </w:rPr>
        <w:t>ь любые дефекты в поставляемой П</w:t>
      </w:r>
      <w:r w:rsidRPr="00DA0305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7BCEC246" w14:textId="77777777" w:rsidR="0064315C" w:rsidRPr="00434928" w:rsidRDefault="0064315C" w:rsidP="00A163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45FFE9B2" w14:textId="77777777" w:rsidR="001819A0" w:rsidRPr="00434928" w:rsidRDefault="001819A0" w:rsidP="00A163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A16370">
        <w:rPr>
          <w:rFonts w:ascii="Times New Roman" w:hAnsi="Times New Roman" w:cs="Times New Roman"/>
        </w:rPr>
        <w:t>., 4.2., 4.3.,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5B52BA8" w14:textId="77777777" w:rsidR="001819A0" w:rsidRPr="00434928" w:rsidRDefault="001819A0" w:rsidP="00A163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0F5CD4"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</w:t>
      </w:r>
      <w:r w:rsidR="00A16370">
        <w:rPr>
          <w:rFonts w:ascii="Times New Roman" w:hAnsi="Times New Roman" w:cs="Times New Roman"/>
        </w:rPr>
        <w:t>кции в сроки, указанные в п. 4.8.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2588548" w14:textId="77777777" w:rsidR="001819A0" w:rsidRPr="00434928" w:rsidRDefault="001819A0" w:rsidP="00A163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C3739D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68FDC5F0" w14:textId="77777777" w:rsidR="001819A0" w:rsidRPr="00434928" w:rsidRDefault="001819A0" w:rsidP="00A1637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A9F7D86" w14:textId="77777777" w:rsidR="007F10C3" w:rsidRPr="00434928" w:rsidRDefault="001819A0" w:rsidP="00A1637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039F68C2" w14:textId="77777777" w:rsidR="004A7AE1" w:rsidRPr="00434928" w:rsidRDefault="004A7AE1" w:rsidP="00A16370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15827D3F" w14:textId="77777777" w:rsidR="004A7AE1" w:rsidRPr="00434928" w:rsidRDefault="004A7AE1" w:rsidP="00A163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A0B9827" w14:textId="77777777" w:rsidR="001819A0" w:rsidRPr="00434928" w:rsidRDefault="004A7AE1" w:rsidP="00A163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39D8E7D6" w14:textId="77777777" w:rsidR="00F75775" w:rsidRDefault="00A16370" w:rsidP="00A163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="001819A0" w:rsidRPr="00434928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142C426" w14:textId="77777777" w:rsidR="00A16370" w:rsidRPr="00850FA2" w:rsidRDefault="00A16370" w:rsidP="00A163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</w:p>
    <w:p w14:paraId="096BC39E" w14:textId="77777777" w:rsidR="00C5021C" w:rsidRPr="00434928" w:rsidRDefault="007F10C3" w:rsidP="00A16370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063C47C3" w14:textId="77777777" w:rsidR="00C5021C" w:rsidRPr="00434928" w:rsidRDefault="00C5021C" w:rsidP="00A163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5199C2A1" w14:textId="77777777" w:rsidR="00C5021C" w:rsidRPr="00434928" w:rsidRDefault="00C5021C" w:rsidP="00A163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</w:t>
      </w:r>
      <w:r w:rsidR="007B3D88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12CC7C9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49D3BDF6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B2B66CC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B13978C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750ED7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29A99DDE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B1A167A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750ED7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62DD357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договорились, что период отсрочки </w:t>
      </w:r>
      <w:r w:rsidR="00750ED7">
        <w:rPr>
          <w:sz w:val="22"/>
          <w:szCs w:val="22"/>
        </w:rPr>
        <w:t>оплаты поставки товаров и услуг</w:t>
      </w:r>
      <w:r w:rsidRPr="00434928">
        <w:rPr>
          <w:sz w:val="22"/>
          <w:szCs w:val="22"/>
        </w:rPr>
        <w:t xml:space="preserve"> не является коммерческим кредитом (ст.823 ГК РФ), в данный период не применяются законные проценты согласно ст.317.1 ГК РФ.</w:t>
      </w:r>
    </w:p>
    <w:p w14:paraId="5B57F1E9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 w:rsidR="00841BC0"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 w:rsidR="00841BC0"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7E86AE2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A5947E1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E274C2C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64A1E7C2" w14:textId="77777777" w:rsidR="00C5021C" w:rsidRPr="00850FA2" w:rsidRDefault="00C5021C" w:rsidP="00850FA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3244EB06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8F90E16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59E31B8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</w:t>
      </w:r>
      <w:r w:rsidRPr="00434928">
        <w:rPr>
          <w:sz w:val="22"/>
          <w:szCs w:val="22"/>
        </w:rPr>
        <w:lastRenderedPageBreak/>
        <w:t>необходимых денежных средств.</w:t>
      </w:r>
    </w:p>
    <w:p w14:paraId="40E61D83" w14:textId="77777777" w:rsidR="00F62FCC" w:rsidRPr="00434928" w:rsidRDefault="00F62FCC" w:rsidP="00B6243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5706F0DF" w14:textId="77777777" w:rsidR="00F62FCC" w:rsidRPr="00434928" w:rsidRDefault="00F62FCC" w:rsidP="00B6243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0538363" w14:textId="77777777" w:rsidR="00F62FCC" w:rsidRPr="00434928" w:rsidRDefault="00F62FCC" w:rsidP="00B6243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434928">
        <w:rPr>
          <w:rFonts w:ascii="Times New Roman" w:hAnsi="Times New Roman" w:cs="Times New Roman"/>
        </w:rPr>
        <w:t>трех)  последовательных</w:t>
      </w:r>
      <w:proofErr w:type="gramEnd"/>
      <w:r w:rsidRPr="00434928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EE447C7" w14:textId="77777777" w:rsidR="00895E54" w:rsidRPr="00434928" w:rsidRDefault="00895E54" w:rsidP="00B6243B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6A27CD3" w14:textId="77777777" w:rsidR="00B6243B" w:rsidRPr="00B6243B" w:rsidRDefault="00B6243B" w:rsidP="00B6243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</w:t>
      </w:r>
      <w:r w:rsidRPr="00B6243B">
        <w:rPr>
          <w:rFonts w:ascii="Times New Roman" w:hAnsi="Times New Roman" w:cs="Times New Roman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29B9B32" w14:textId="77777777" w:rsidR="00B6243B" w:rsidRPr="00B6243B" w:rsidRDefault="00A55206" w:rsidP="00B6243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B6243B" w:rsidRPr="00B6243B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69DA069" w14:textId="77777777" w:rsidR="00B6243B" w:rsidRPr="00B6243B" w:rsidRDefault="00B6243B" w:rsidP="00B6243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6243B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81FAE6A" w14:textId="77777777" w:rsidR="00B6243B" w:rsidRPr="00B6243B" w:rsidRDefault="00B6243B" w:rsidP="004874F4">
      <w:pPr>
        <w:tabs>
          <w:tab w:val="left" w:pos="28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243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151B4C7" w14:textId="5BAA0DE7" w:rsidR="00B6243B" w:rsidRPr="004874F4" w:rsidRDefault="00B6243B" w:rsidP="004874F4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6243B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519A2" w:rsidRPr="004874F4">
        <w:rPr>
          <w:rFonts w:ascii="Times New Roman" w:hAnsi="Times New Roman" w:cs="Times New Roman"/>
        </w:rPr>
        <w:t>8.1 – 8</w:t>
      </w:r>
      <w:r w:rsidRPr="004874F4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691050B" w14:textId="77777777" w:rsidR="00B6243B" w:rsidRPr="00B6243B" w:rsidRDefault="00B6243B" w:rsidP="004874F4">
      <w:pPr>
        <w:tabs>
          <w:tab w:val="left" w:pos="28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243B">
        <w:rPr>
          <w:rFonts w:ascii="Times New Roman" w:hAnsi="Times New Roman" w:cs="Times New Roman"/>
        </w:rPr>
        <w:t>В письменном уведомлении Стор</w:t>
      </w:r>
      <w:bookmarkStart w:id="0" w:name="_GoBack"/>
      <w:bookmarkEnd w:id="0"/>
      <w:r w:rsidRPr="00B6243B">
        <w:rPr>
          <w:rFonts w:ascii="Times New Roman" w:hAnsi="Times New Roman" w:cs="Times New Roman"/>
        </w:rPr>
        <w:t>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5519A2">
        <w:rPr>
          <w:rFonts w:ascii="Times New Roman" w:hAnsi="Times New Roman" w:cs="Times New Roman"/>
        </w:rPr>
        <w:t>е каких-либо положений пунктов 8.1, 8</w:t>
      </w:r>
      <w:r w:rsidRPr="00B6243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47B4D2B" w14:textId="77777777" w:rsidR="00F62FCC" w:rsidRPr="00434928" w:rsidRDefault="00B6243B" w:rsidP="00B6243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6243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</w:t>
      </w:r>
      <w:r w:rsidR="005519A2">
        <w:rPr>
          <w:rFonts w:ascii="Times New Roman" w:hAnsi="Times New Roman" w:cs="Times New Roman"/>
        </w:rPr>
        <w:t>смотренных пунктами 8.1, 8</w:t>
      </w:r>
      <w:r w:rsidRPr="00B6243B">
        <w:rPr>
          <w:rFonts w:ascii="Times New Roman" w:hAnsi="Times New Roman" w:cs="Times New Roman"/>
        </w:rPr>
        <w:t>.2 Антикоррупционной оговорки, и обязательств воздержи</w:t>
      </w:r>
      <w:r w:rsidR="005519A2">
        <w:rPr>
          <w:rFonts w:ascii="Times New Roman" w:hAnsi="Times New Roman" w:cs="Times New Roman"/>
        </w:rPr>
        <w:t>ваться от запрещенных в пункте 8</w:t>
      </w:r>
      <w:r w:rsidRPr="00B6243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94C19C0" w14:textId="77777777" w:rsidR="00F62FCC" w:rsidRPr="00434928" w:rsidRDefault="00F62FCC" w:rsidP="00B6243B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5784BE41" w14:textId="77777777" w:rsidR="00F62FCC" w:rsidRPr="00434928" w:rsidRDefault="00F62FCC" w:rsidP="00B6243B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8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</w:t>
      </w:r>
      <w:r w:rsidR="007E74CE">
        <w:rPr>
          <w:sz w:val="22"/>
          <w:szCs w:val="22"/>
        </w:rPr>
        <w:t>имирович, тел.:+7(39422) 9-86-54</w:t>
      </w:r>
      <w:r w:rsidR="00162F1D" w:rsidRPr="00162F1D">
        <w:rPr>
          <w:sz w:val="22"/>
          <w:szCs w:val="22"/>
        </w:rPr>
        <w:t>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2950A5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2950A5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2950A5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1A83A5D9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477E2E54" w14:textId="77777777" w:rsidR="00F62FCC" w:rsidRPr="00434928" w:rsidRDefault="00F62FCC" w:rsidP="008F38CE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EC424B5" w14:textId="77777777" w:rsidR="00F62FCC" w:rsidRPr="00434928" w:rsidRDefault="00F62FCC" w:rsidP="008F38CE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55C10593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8FFBFB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66B2EEB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8F3B9D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FC15D5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92E8B4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9A333BD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5048B9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A6AEC1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2F084A7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01DC106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082F286" w14:textId="77777777" w:rsidR="00F62FCC" w:rsidRPr="00434928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FC15D5">
        <w:rPr>
          <w:sz w:val="22"/>
          <w:szCs w:val="22"/>
        </w:rPr>
        <w:t>АО "</w:t>
      </w:r>
      <w:proofErr w:type="spellStart"/>
      <w:r w:rsidR="00FC15D5">
        <w:rPr>
          <w:sz w:val="22"/>
          <w:szCs w:val="22"/>
        </w:rPr>
        <w:t>Россети</w:t>
      </w:r>
      <w:proofErr w:type="spellEnd"/>
      <w:r w:rsidR="00FC15D5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FC15D5">
        <w:rPr>
          <w:sz w:val="22"/>
          <w:szCs w:val="22"/>
        </w:rPr>
        <w:t>АО "</w:t>
      </w:r>
      <w:proofErr w:type="spellStart"/>
      <w:r w:rsidR="00FC15D5">
        <w:rPr>
          <w:sz w:val="22"/>
          <w:szCs w:val="22"/>
        </w:rPr>
        <w:t>Россети</w:t>
      </w:r>
      <w:proofErr w:type="spellEnd"/>
      <w:r w:rsidR="00FC15D5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5A9ED55F" w14:textId="77777777"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lastRenderedPageBreak/>
        <w:t>Приложения к договору</w:t>
      </w:r>
    </w:p>
    <w:p w14:paraId="1A6C7D6C" w14:textId="77777777"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BD6450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4F145EE4" w14:textId="77777777" w:rsidR="004A421B" w:rsidRPr="00995A50" w:rsidRDefault="00190034" w:rsidP="00995A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BD6450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5B8935AE" w14:textId="77777777" w:rsidR="0088449C" w:rsidRPr="00434928" w:rsidRDefault="0088449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39DD40C8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55F82821" w14:textId="77777777" w:rsidTr="00EB614D">
        <w:trPr>
          <w:trHeight w:val="411"/>
        </w:trPr>
        <w:tc>
          <w:tcPr>
            <w:tcW w:w="4920" w:type="dxa"/>
            <w:hideMark/>
          </w:tcPr>
          <w:p w14:paraId="780B1A0F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CF3B6BF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0CB69CA0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4A3546E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18EAE38B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6280E56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9BAAD9E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9A35EF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B7EF80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0FE1DA1" w14:textId="77777777" w:rsidR="00020BA2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020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FC37158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7E01E3A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BF4683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A4EFB51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230C3D80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7A020A2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510A51E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A9B4791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F514FA">
              <w:rPr>
                <w:rFonts w:ascii="Times New Roman" w:hAnsi="Times New Roman" w:cs="Times New Roman"/>
              </w:rPr>
              <w:t>А.В. Лукин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22154D1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63AFC71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3FF33E69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71AE274C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412670B1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ABE074C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672AD602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160FE0A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0FEB461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365AB2B3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50863F1D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9301D5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5E187D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8250DA9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089DBF8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3C88F2F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029F2F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45AAEFD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F514FA">
              <w:rPr>
                <w:rFonts w:ascii="Times New Roman" w:hAnsi="Times New Roman" w:cs="Times New Roman"/>
                <w:bCs/>
              </w:rPr>
              <w:t>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6E75DDA4" w14:textId="77777777" w:rsidTr="00EB614D">
        <w:trPr>
          <w:trHeight w:val="679"/>
        </w:trPr>
        <w:tc>
          <w:tcPr>
            <w:tcW w:w="4920" w:type="dxa"/>
            <w:hideMark/>
          </w:tcPr>
          <w:p w14:paraId="2C285C85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23722EB0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5CA30600" w14:textId="77777777" w:rsidTr="00EB614D">
        <w:trPr>
          <w:trHeight w:val="679"/>
        </w:trPr>
        <w:tc>
          <w:tcPr>
            <w:tcW w:w="4920" w:type="dxa"/>
            <w:hideMark/>
          </w:tcPr>
          <w:p w14:paraId="3AC4D643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C5CA195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8AF916A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026A89DF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C37D4F3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4F15D2D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0A904B3C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2A1998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B24D620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7F3777D7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DFD7ACE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05CE283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66AA5D7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702"/>
        <w:gridCol w:w="3118"/>
        <w:gridCol w:w="1418"/>
        <w:gridCol w:w="708"/>
        <w:gridCol w:w="993"/>
        <w:gridCol w:w="1134"/>
        <w:gridCol w:w="1134"/>
      </w:tblGrid>
      <w:tr w:rsidR="00A77561" w:rsidRPr="0088141D" w14:paraId="1DD111E5" w14:textId="77777777" w:rsidTr="00F748F6">
        <w:tc>
          <w:tcPr>
            <w:tcW w:w="533" w:type="dxa"/>
            <w:vAlign w:val="center"/>
          </w:tcPr>
          <w:p w14:paraId="1468F250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2" w:type="dxa"/>
            <w:vAlign w:val="center"/>
          </w:tcPr>
          <w:p w14:paraId="1924AC4D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118" w:type="dxa"/>
            <w:vAlign w:val="center"/>
          </w:tcPr>
          <w:p w14:paraId="2EF2B328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14:paraId="2FCFCD50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04505A" w14:textId="77777777" w:rsidR="00A77561" w:rsidRPr="00F748F6" w:rsidRDefault="00A77561" w:rsidP="00F748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0A8B61D1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993" w:type="dxa"/>
            <w:vAlign w:val="center"/>
          </w:tcPr>
          <w:p w14:paraId="20344F97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11DE2455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2248781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1E6F234D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8AA06BC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D418B" w:rsidRPr="0088141D" w14:paraId="2BB5B498" w14:textId="77777777" w:rsidTr="00F748F6">
        <w:trPr>
          <w:trHeight w:val="406"/>
        </w:trPr>
        <w:tc>
          <w:tcPr>
            <w:tcW w:w="533" w:type="dxa"/>
            <w:vAlign w:val="center"/>
          </w:tcPr>
          <w:p w14:paraId="78A84F7C" w14:textId="77777777" w:rsidR="003D418B" w:rsidRPr="00F748F6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14:paraId="6BFE4B52" w14:textId="77777777" w:rsidR="003D418B" w:rsidRPr="00F748F6" w:rsidRDefault="00F748F6" w:rsidP="00F74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8F6">
              <w:rPr>
                <w:rFonts w:ascii="Times New Roman" w:eastAsia="Times New Roman" w:hAnsi="Times New Roman" w:cs="Times New Roman"/>
                <w:sz w:val="20"/>
                <w:szCs w:val="20"/>
              </w:rPr>
              <w:t>Маска одноразовая 3-х сл. на резинках</w:t>
            </w:r>
          </w:p>
        </w:tc>
        <w:tc>
          <w:tcPr>
            <w:tcW w:w="3118" w:type="dxa"/>
            <w:vAlign w:val="center"/>
          </w:tcPr>
          <w:p w14:paraId="159C6B9F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Маска медицинская трехслойная одноразовая:</w:t>
            </w:r>
          </w:p>
          <w:p w14:paraId="2CD97CB8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Кол-во слоев – 3;</w:t>
            </w:r>
          </w:p>
          <w:p w14:paraId="2E925D09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Материал – спанбонд/</w:t>
            </w:r>
            <w:proofErr w:type="spellStart"/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мелтблаун</w:t>
            </w:r>
            <w:proofErr w:type="spellEnd"/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/спанбонд;</w:t>
            </w:r>
          </w:p>
          <w:p w14:paraId="4007F2F8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 xml:space="preserve">Фильтр – </w:t>
            </w:r>
            <w:proofErr w:type="spellStart"/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мелтблаун</w:t>
            </w:r>
            <w:proofErr w:type="spellEnd"/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C00DFA0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 xml:space="preserve">Уровень фильтрации – 95% при размере частиц 3 </w:t>
            </w:r>
            <w:proofErr w:type="spellStart"/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14:paraId="188FB433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Сопротивление дыханию – дельта –Р1.8;</w:t>
            </w:r>
          </w:p>
          <w:p w14:paraId="5C00CF68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Форма изделия – омега;</w:t>
            </w:r>
          </w:p>
          <w:p w14:paraId="2621C28B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Вид крепления- резинка круглая;</w:t>
            </w:r>
          </w:p>
          <w:p w14:paraId="78310856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Наличие носового фиксатора;</w:t>
            </w:r>
          </w:p>
          <w:p w14:paraId="0C19D424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Размер – 175*95 мм.;</w:t>
            </w:r>
          </w:p>
          <w:p w14:paraId="55EC1728" w14:textId="77777777" w:rsidR="00A359DD" w:rsidRPr="00A359DD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Диапозон</w:t>
            </w:r>
            <w:proofErr w:type="spellEnd"/>
            <w:r w:rsidRPr="00A359DD">
              <w:rPr>
                <w:rFonts w:ascii="Times New Roman" w:hAnsi="Times New Roman" w:cs="Times New Roman"/>
                <w:sz w:val="20"/>
                <w:szCs w:val="20"/>
              </w:rPr>
              <w:t xml:space="preserve"> - -5 до +30 С;</w:t>
            </w:r>
          </w:p>
          <w:p w14:paraId="5D414E91" w14:textId="77777777" w:rsidR="003D418B" w:rsidRPr="00F748F6" w:rsidRDefault="00A359DD" w:rsidP="00A35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9DD">
              <w:rPr>
                <w:rFonts w:ascii="Times New Roman" w:hAnsi="Times New Roman" w:cs="Times New Roman"/>
                <w:sz w:val="20"/>
                <w:szCs w:val="20"/>
              </w:rPr>
              <w:t>Относительная влажность воздуха – до 95%.</w:t>
            </w:r>
          </w:p>
        </w:tc>
        <w:tc>
          <w:tcPr>
            <w:tcW w:w="1418" w:type="dxa"/>
            <w:vAlign w:val="center"/>
          </w:tcPr>
          <w:p w14:paraId="2D70063D" w14:textId="77777777" w:rsidR="003D418B" w:rsidRPr="00F748F6" w:rsidRDefault="003D418B" w:rsidP="00F74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DAC2BC6" w14:textId="77777777" w:rsidR="003D418B" w:rsidRPr="00F748F6" w:rsidRDefault="00F748F6" w:rsidP="00F74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11182E10" w14:textId="77777777" w:rsidR="003D418B" w:rsidRPr="00F748F6" w:rsidRDefault="00A359DD" w:rsidP="00F74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273 052</w:t>
            </w:r>
          </w:p>
        </w:tc>
        <w:tc>
          <w:tcPr>
            <w:tcW w:w="1134" w:type="dxa"/>
            <w:vAlign w:val="center"/>
          </w:tcPr>
          <w:p w14:paraId="67ABDB33" w14:textId="77777777" w:rsidR="003D418B" w:rsidRPr="00F748F6" w:rsidRDefault="003D418B" w:rsidP="00F74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70526FE" w14:textId="77777777" w:rsidR="003D418B" w:rsidRPr="00F748F6" w:rsidRDefault="003D418B" w:rsidP="00F74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48F6" w:rsidRPr="0088141D" w14:paraId="2974C2CA" w14:textId="77777777" w:rsidTr="00F748F6">
        <w:tc>
          <w:tcPr>
            <w:tcW w:w="9606" w:type="dxa"/>
            <w:gridSpan w:val="7"/>
            <w:vAlign w:val="center"/>
          </w:tcPr>
          <w:p w14:paraId="74DDE848" w14:textId="77777777" w:rsidR="00F748F6" w:rsidRPr="00F748F6" w:rsidRDefault="00F748F6" w:rsidP="00F748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134" w:type="dxa"/>
            <w:vAlign w:val="center"/>
          </w:tcPr>
          <w:p w14:paraId="002513C9" w14:textId="77777777" w:rsidR="00F748F6" w:rsidRPr="00F748F6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48F6" w:rsidRPr="0088141D" w14:paraId="492BD378" w14:textId="77777777" w:rsidTr="00F748F6">
        <w:tc>
          <w:tcPr>
            <w:tcW w:w="9606" w:type="dxa"/>
            <w:gridSpan w:val="7"/>
            <w:vAlign w:val="center"/>
          </w:tcPr>
          <w:p w14:paraId="7F617EC5" w14:textId="77777777" w:rsidR="00F748F6" w:rsidRPr="00F748F6" w:rsidRDefault="00F748F6" w:rsidP="00F748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5A494D6A" w14:textId="77777777" w:rsidR="00F748F6" w:rsidRPr="00F748F6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48F6" w:rsidRPr="0088141D" w14:paraId="3BE63FDA" w14:textId="77777777" w:rsidTr="00F748F6">
        <w:tc>
          <w:tcPr>
            <w:tcW w:w="9606" w:type="dxa"/>
            <w:gridSpan w:val="7"/>
            <w:vAlign w:val="center"/>
          </w:tcPr>
          <w:p w14:paraId="315C7504" w14:textId="77777777" w:rsidR="00F748F6" w:rsidRPr="00F748F6" w:rsidRDefault="00F748F6" w:rsidP="00F748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4301ECCD" w14:textId="77777777" w:rsidR="00F748F6" w:rsidRPr="00F748F6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B2C5DB3" w14:textId="77777777" w:rsidR="00342B19" w:rsidRPr="0088141D" w:rsidRDefault="00342B19" w:rsidP="00B1267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01344CA" w14:textId="77777777" w:rsidR="00561B50" w:rsidRPr="0088141D" w:rsidRDefault="009F179E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3E42CC07" w14:textId="77777777" w:rsidR="00DC291D" w:rsidRPr="0088141D" w:rsidRDefault="00B17B39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162F1D" w:rsidRPr="00162F1D">
        <w:rPr>
          <w:sz w:val="22"/>
          <w:szCs w:val="22"/>
        </w:rPr>
        <w:t>в течение 30 календарных дней</w:t>
      </w:r>
      <w:r>
        <w:rPr>
          <w:sz w:val="22"/>
          <w:szCs w:val="22"/>
        </w:rPr>
        <w:t xml:space="preserve"> c даты заключения</w:t>
      </w:r>
      <w:r w:rsidR="00673DB0">
        <w:rPr>
          <w:sz w:val="22"/>
          <w:szCs w:val="22"/>
        </w:rPr>
        <w:t xml:space="preserve"> Договора</w:t>
      </w:r>
      <w:r w:rsidR="00162F1D" w:rsidRPr="00162F1D">
        <w:rPr>
          <w:sz w:val="22"/>
          <w:szCs w:val="22"/>
        </w:rPr>
        <w:t>.</w:t>
      </w:r>
    </w:p>
    <w:p w14:paraId="239A0FCC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88141D">
        <w:rPr>
          <w:rFonts w:ascii="Times New Roman" w:hAnsi="Times New Roman" w:cs="Times New Roman"/>
        </w:rPr>
        <w:t>до  г.</w:t>
      </w:r>
      <w:proofErr w:type="gramEnd"/>
      <w:r w:rsidRPr="0088141D">
        <w:rPr>
          <w:rFonts w:ascii="Times New Roman" w:hAnsi="Times New Roman" w:cs="Times New Roman"/>
        </w:rPr>
        <w:t xml:space="preserve">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685CC41F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9DCD03F" w14:textId="77777777" w:rsidR="00DC291D" w:rsidRPr="0088141D" w:rsidRDefault="00DC291D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72DEBCF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14:paraId="77BC45C1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14:paraId="0CCCE9FD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2C393F8A" w14:textId="77777777" w:rsidR="00AB3325" w:rsidRPr="0088141D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B47668D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D360BC2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D6DF7D4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3E4B14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3E4B14">
        <w:rPr>
          <w:rFonts w:ascii="Times New Roman" w:hAnsi="Times New Roman" w:cs="Times New Roman"/>
          <w:bCs/>
        </w:rPr>
        <w:t xml:space="preserve">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3E4B14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0EC95EA7" w14:textId="77777777" w:rsidR="00AB3325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3E4B14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E40EFF4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850FA2">
        <w:rPr>
          <w:rFonts w:ascii="Times New Roman" w:hAnsi="Times New Roman" w:cs="Times New Roman"/>
          <w:sz w:val="20"/>
          <w:szCs w:val="20"/>
        </w:rPr>
        <w:t xml:space="preserve"> </w:t>
      </w:r>
      <w:r w:rsidR="00F20C4B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7C4241D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4E421D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EF39F1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332BB2C4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77D98236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E75C88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779A5C7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3D84DF99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655B1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65270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95FF2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6A079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B2A4F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707C7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63B32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DBC0E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64DBE765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82BD7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AB194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F5A89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4515CA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5B7A0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065742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26B21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A8A409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B8F075E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FD08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8F7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7547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EB74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96A2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A85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D49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2EBE" w14:textId="77777777" w:rsidR="00D0516B" w:rsidRPr="00A579B9" w:rsidRDefault="00D0516B" w:rsidP="001A4F99">
            <w:pPr>
              <w:jc w:val="center"/>
            </w:pPr>
          </w:p>
        </w:tc>
      </w:tr>
    </w:tbl>
    <w:p w14:paraId="591A5A8B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310659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15CBD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3AA2B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6823B7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D3072B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AE981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30CDB7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F4BE71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DECC05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E9C580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EE9A66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4A1E7E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2498592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995FBEA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9EE43F6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4B1E2E7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75A63AE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31AEC0AF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A9159" w14:textId="77777777" w:rsidR="00424728" w:rsidRDefault="00424728" w:rsidP="00F62FCC">
      <w:pPr>
        <w:spacing w:after="0" w:line="240" w:lineRule="auto"/>
      </w:pPr>
      <w:r>
        <w:separator/>
      </w:r>
    </w:p>
  </w:endnote>
  <w:endnote w:type="continuationSeparator" w:id="0">
    <w:p w14:paraId="16D260DE" w14:textId="77777777" w:rsidR="00424728" w:rsidRDefault="0042472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C9A3DFF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20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449532C" w14:textId="77777777" w:rsidR="00A57C2B" w:rsidRDefault="00A57C2B">
    <w:pPr>
      <w:pStyle w:val="af2"/>
    </w:pPr>
  </w:p>
  <w:p w14:paraId="3C08C2C9" w14:textId="77777777" w:rsidR="00A57C2B" w:rsidRDefault="00A57C2B">
    <w:pPr>
      <w:pStyle w:val="af2"/>
    </w:pPr>
  </w:p>
  <w:p w14:paraId="37255FFA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277D6" w14:textId="77777777" w:rsidR="00424728" w:rsidRDefault="00424728" w:rsidP="00F62FCC">
      <w:pPr>
        <w:spacing w:after="0" w:line="240" w:lineRule="auto"/>
      </w:pPr>
      <w:r>
        <w:separator/>
      </w:r>
    </w:p>
  </w:footnote>
  <w:footnote w:type="continuationSeparator" w:id="0">
    <w:p w14:paraId="72EA2F12" w14:textId="77777777" w:rsidR="00424728" w:rsidRDefault="0042472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0BA2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E6C9C"/>
    <w:rsid w:val="000F5CD4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5BE6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950A5"/>
    <w:rsid w:val="00296EC4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2F5870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418B"/>
    <w:rsid w:val="003D674B"/>
    <w:rsid w:val="003E4B14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4728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874F4"/>
    <w:rsid w:val="004A3121"/>
    <w:rsid w:val="004A3E54"/>
    <w:rsid w:val="004A41DF"/>
    <w:rsid w:val="004A421B"/>
    <w:rsid w:val="004A5F7F"/>
    <w:rsid w:val="004A7AE1"/>
    <w:rsid w:val="004A7B80"/>
    <w:rsid w:val="004A7FCA"/>
    <w:rsid w:val="004B05A7"/>
    <w:rsid w:val="004C070E"/>
    <w:rsid w:val="004C16EE"/>
    <w:rsid w:val="004D6CC5"/>
    <w:rsid w:val="004D7F54"/>
    <w:rsid w:val="004E0FE2"/>
    <w:rsid w:val="004F2ED0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19A2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73DB0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F4D8D"/>
    <w:rsid w:val="00700DC0"/>
    <w:rsid w:val="0071215A"/>
    <w:rsid w:val="007154E1"/>
    <w:rsid w:val="00715B4E"/>
    <w:rsid w:val="00720A04"/>
    <w:rsid w:val="00726052"/>
    <w:rsid w:val="0073050A"/>
    <w:rsid w:val="007343CB"/>
    <w:rsid w:val="00740DA4"/>
    <w:rsid w:val="007421C3"/>
    <w:rsid w:val="00750ED7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B3D88"/>
    <w:rsid w:val="007C1341"/>
    <w:rsid w:val="007C6DA4"/>
    <w:rsid w:val="007D4488"/>
    <w:rsid w:val="007E12E8"/>
    <w:rsid w:val="007E1696"/>
    <w:rsid w:val="007E34A3"/>
    <w:rsid w:val="007E651A"/>
    <w:rsid w:val="007E6DB1"/>
    <w:rsid w:val="007E74CE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1BC0"/>
    <w:rsid w:val="00845414"/>
    <w:rsid w:val="008457EF"/>
    <w:rsid w:val="0084582D"/>
    <w:rsid w:val="00850B99"/>
    <w:rsid w:val="00850FA2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276F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16370"/>
    <w:rsid w:val="00A2085C"/>
    <w:rsid w:val="00A21822"/>
    <w:rsid w:val="00A25C42"/>
    <w:rsid w:val="00A35809"/>
    <w:rsid w:val="00A359DD"/>
    <w:rsid w:val="00A55206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17B39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243B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394F"/>
    <w:rsid w:val="00BA5F4A"/>
    <w:rsid w:val="00BA60A7"/>
    <w:rsid w:val="00BA7627"/>
    <w:rsid w:val="00BB0D1A"/>
    <w:rsid w:val="00BB77AF"/>
    <w:rsid w:val="00BC2883"/>
    <w:rsid w:val="00BC3A68"/>
    <w:rsid w:val="00BC5F4D"/>
    <w:rsid w:val="00BD2DAF"/>
    <w:rsid w:val="00BD6450"/>
    <w:rsid w:val="00BE753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3739D"/>
    <w:rsid w:val="00C410E6"/>
    <w:rsid w:val="00C43729"/>
    <w:rsid w:val="00C44101"/>
    <w:rsid w:val="00C44BF8"/>
    <w:rsid w:val="00C5021C"/>
    <w:rsid w:val="00C50CC3"/>
    <w:rsid w:val="00C51A8E"/>
    <w:rsid w:val="00C61FE1"/>
    <w:rsid w:val="00C65B8C"/>
    <w:rsid w:val="00C70C33"/>
    <w:rsid w:val="00C72C0D"/>
    <w:rsid w:val="00C738BC"/>
    <w:rsid w:val="00C77A4C"/>
    <w:rsid w:val="00C82F71"/>
    <w:rsid w:val="00C8324D"/>
    <w:rsid w:val="00C835F4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0305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2C0"/>
    <w:rsid w:val="00EF6A92"/>
    <w:rsid w:val="00EF76DA"/>
    <w:rsid w:val="00F01D9E"/>
    <w:rsid w:val="00F06CA9"/>
    <w:rsid w:val="00F079D1"/>
    <w:rsid w:val="00F14987"/>
    <w:rsid w:val="00F20C4B"/>
    <w:rsid w:val="00F32C7D"/>
    <w:rsid w:val="00F337D8"/>
    <w:rsid w:val="00F37FE6"/>
    <w:rsid w:val="00F41C3D"/>
    <w:rsid w:val="00F46FE5"/>
    <w:rsid w:val="00F4758F"/>
    <w:rsid w:val="00F50D98"/>
    <w:rsid w:val="00F514FA"/>
    <w:rsid w:val="00F516E0"/>
    <w:rsid w:val="00F52A4A"/>
    <w:rsid w:val="00F52D98"/>
    <w:rsid w:val="00F61007"/>
    <w:rsid w:val="00F62FCC"/>
    <w:rsid w:val="00F6380A"/>
    <w:rsid w:val="00F67E75"/>
    <w:rsid w:val="00F7137D"/>
    <w:rsid w:val="00F748F6"/>
    <w:rsid w:val="00F75775"/>
    <w:rsid w:val="00F8125D"/>
    <w:rsid w:val="00F83BB9"/>
    <w:rsid w:val="00F8541A"/>
    <w:rsid w:val="00F909C0"/>
    <w:rsid w:val="00FB20E8"/>
    <w:rsid w:val="00FB2116"/>
    <w:rsid w:val="00FB5B34"/>
    <w:rsid w:val="00FC15D5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499753"/>
  <w15:docId w15:val="{92D05DB0-7EE2-43D4-98D2-B810E919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3E3A2-D4FC-478B-8B1D-46AD3D467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8</Pages>
  <Words>3659</Words>
  <Characters>20858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Огоренко Наталья Георгиевна</cp:lastModifiedBy>
  <cp:revision>167</cp:revision>
  <dcterms:created xsi:type="dcterms:W3CDTF">2019-06-21T03:58:00Z</dcterms:created>
  <dcterms:modified xsi:type="dcterms:W3CDTF">2021-08-31T01:54:00Z</dcterms:modified>
</cp:coreProperties>
</file>